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0DA8D60C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8B3E54">
        <w:rPr>
          <w:sz w:val="24"/>
          <w:lang w:val="sr-Cyrl-RS"/>
        </w:rPr>
        <w:t>20.12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4055BD21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8B3E54" w:rsidRPr="008B3E54">
        <w:rPr>
          <w:lang w:val="sr-Cyrl-RS"/>
        </w:rPr>
        <w:t>туристички инспектор за Севернобачки управни округ (место рада: Суботица), у звању самостални саветник, Сектор туристичке инспекције, Одељење туристичке инспекције Нови Сад, систематизовано под редним бројем 63. Правилника о унутрашњем уређeњу и систематизацији места у Министарству туризма и омладине –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6FADF1CA" w:rsidR="005773FF" w:rsidRPr="00704100" w:rsidRDefault="008B3E54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8B3E54">
              <w:rPr>
                <w:rFonts w:eastAsia="Calibri"/>
                <w:b/>
              </w:rPr>
              <w:t>86Ј2012232ИН495498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2BB3C365" w:rsidR="005773FF" w:rsidRPr="00B63AA2" w:rsidRDefault="00600BF6" w:rsidP="00704100">
            <w:pPr>
              <w:jc w:val="center"/>
              <w:rPr>
                <w:rFonts w:eastAsia="Calibri"/>
                <w:lang w:val="sr-Latn-RS"/>
              </w:rPr>
            </w:pPr>
            <w:bookmarkStart w:id="0" w:name="_GoBack"/>
            <w:bookmarkEnd w:id="0"/>
            <w:r w:rsidRPr="00600BF6">
              <w:rPr>
                <w:rFonts w:eastAsia="Calibri"/>
                <w:lang w:val="sr-Latn-RS"/>
              </w:rPr>
              <w:t>4</w:t>
            </w:r>
            <w:r w:rsidRPr="00600BF6">
              <w:rPr>
                <w:rFonts w:eastAsia="Calibri"/>
                <w:lang w:val="sr-Cyrl-RS"/>
              </w:rPr>
              <w:t>5</w:t>
            </w:r>
            <w:r w:rsidR="000B0328" w:rsidRPr="00600BF6">
              <w:rPr>
                <w:rFonts w:eastAsia="Calibri"/>
                <w:lang w:val="sr-Latn-RS"/>
              </w:rPr>
              <w:t>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5D725CF9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8B3E54">
        <w:rPr>
          <w:sz w:val="24"/>
          <w:lang w:val="sr-Cyrl-RS"/>
        </w:rPr>
        <w:t>Рајка Вујовић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="008B3E54" w:rsidRPr="008B3E54">
        <w:rPr>
          <w:b/>
          <w:sz w:val="24"/>
          <w:lang w:val="sr-Latn-CS"/>
        </w:rPr>
        <w:t>86Ј2012232ИН495498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3160BC"/>
    <w:rsid w:val="00332CA1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00BF6"/>
    <w:rsid w:val="00623006"/>
    <w:rsid w:val="0067643A"/>
    <w:rsid w:val="006F67B6"/>
    <w:rsid w:val="00704100"/>
    <w:rsid w:val="007076FD"/>
    <w:rsid w:val="0071607E"/>
    <w:rsid w:val="00773BE8"/>
    <w:rsid w:val="007A6839"/>
    <w:rsid w:val="00842975"/>
    <w:rsid w:val="00851811"/>
    <w:rsid w:val="008844CA"/>
    <w:rsid w:val="008B3E54"/>
    <w:rsid w:val="0090150F"/>
    <w:rsid w:val="00943E34"/>
    <w:rsid w:val="009D6FB6"/>
    <w:rsid w:val="00A13396"/>
    <w:rsid w:val="00A41A30"/>
    <w:rsid w:val="00A44FA3"/>
    <w:rsid w:val="00AA75EE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5</cp:revision>
  <cp:lastPrinted>2022-08-02T11:49:00Z</cp:lastPrinted>
  <dcterms:created xsi:type="dcterms:W3CDTF">2023-07-31T06:49:00Z</dcterms:created>
  <dcterms:modified xsi:type="dcterms:W3CDTF">2024-03-11T08:41:00Z</dcterms:modified>
</cp:coreProperties>
</file>